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B9" w:rsidRPr="001E7DFA" w:rsidRDefault="00655FB9" w:rsidP="00655FB9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695A526" wp14:editId="05ED6A5D">
            <wp:simplePos x="0" y="0"/>
            <wp:positionH relativeFrom="column">
              <wp:posOffset>5061041</wp:posOffset>
            </wp:positionH>
            <wp:positionV relativeFrom="paragraph">
              <wp:posOffset>-187779</wp:posOffset>
            </wp:positionV>
            <wp:extent cx="1469961" cy="969010"/>
            <wp:effectExtent l="0" t="0" r="0" b="2540"/>
            <wp:wrapNone/>
            <wp:docPr id="4" name="Slika 4" descr="Orehi za boljše zdravje in več kot okusno razva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hi za boljše zdravje in več kot okusno razvaj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9961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016372C" wp14:editId="6F4F4E1A">
            <wp:simplePos x="0" y="0"/>
            <wp:positionH relativeFrom="column">
              <wp:posOffset>-48986</wp:posOffset>
            </wp:positionH>
            <wp:positionV relativeFrom="paragraph">
              <wp:posOffset>-187779</wp:posOffset>
            </wp:positionV>
            <wp:extent cx="1453243" cy="969270"/>
            <wp:effectExtent l="0" t="0" r="0" b="2540"/>
            <wp:wrapNone/>
            <wp:docPr id="5" name="Slika 5" descr="Orehi za boljše zdravje in več kot okusno razva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hi za boljše zdravje in več kot okusno razvaja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43" cy="9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DFA">
        <w:rPr>
          <w:rFonts w:ascii="Arial Narrow" w:hAnsi="Arial Narrow"/>
          <w:b/>
          <w:sz w:val="24"/>
          <w:szCs w:val="24"/>
        </w:rPr>
        <w:t>Osnovna šola Gabrovka – Dole</w:t>
      </w:r>
    </w:p>
    <w:p w:rsidR="00655FB9" w:rsidRPr="001E7DFA" w:rsidRDefault="00655FB9" w:rsidP="00655FB9">
      <w:pPr>
        <w:pStyle w:val="Brezrazmikov"/>
        <w:jc w:val="center"/>
        <w:rPr>
          <w:rFonts w:ascii="Arial Narrow" w:hAnsi="Arial Narrow"/>
          <w:b/>
          <w:color w:val="C45911" w:themeColor="accent2" w:themeShade="BF"/>
          <w:sz w:val="48"/>
          <w:szCs w:val="52"/>
        </w:rPr>
      </w:pPr>
      <w:r w:rsidRPr="001E7DFA">
        <w:rPr>
          <w:rFonts w:ascii="Arial Narrow" w:hAnsi="Arial Narrow"/>
          <w:b/>
          <w:color w:val="C45911" w:themeColor="accent2" w:themeShade="BF"/>
          <w:sz w:val="48"/>
          <w:szCs w:val="52"/>
        </w:rPr>
        <w:t>Jedilnik za 14. teden</w:t>
      </w:r>
    </w:p>
    <w:p w:rsidR="00655FB9" w:rsidRDefault="00655FB9" w:rsidP="00655FB9">
      <w:pPr>
        <w:pStyle w:val="Brezrazmikov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28. november do 2. decembra 2022</w:t>
      </w:r>
    </w:p>
    <w:p w:rsidR="00655FB9" w:rsidRPr="00AB0319" w:rsidRDefault="00655FB9" w:rsidP="00655FB9">
      <w:pPr>
        <w:pStyle w:val="Brezrazmikov"/>
        <w:rPr>
          <w:rFonts w:ascii="Garamond" w:hAnsi="Garamond"/>
          <w:sz w:val="12"/>
        </w:rPr>
      </w:pPr>
    </w:p>
    <w:tbl>
      <w:tblPr>
        <w:tblW w:w="494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2220"/>
        <w:gridCol w:w="2218"/>
        <w:gridCol w:w="2218"/>
        <w:gridCol w:w="2113"/>
      </w:tblGrid>
      <w:tr w:rsidR="00655FB9" w:rsidTr="00090196"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7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2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655FB9" w:rsidTr="00090196">
        <w:trPr>
          <w:trHeight w:val="663"/>
        </w:trPr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ponedeljek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kruh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umešana jajca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otroški čaj 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ovseni kruh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rezina sira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(3,7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bezgov čaj 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655FB9" w:rsidRPr="007E317F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</w:rPr>
            </w:pPr>
            <w:r w:rsidRPr="007E317F">
              <w:rPr>
                <w:rFonts w:ascii="Arial Narrow" w:hAnsi="Arial Narrow"/>
                <w:sz w:val="24"/>
              </w:rPr>
              <w:t>ohrovtova juha</w:t>
            </w:r>
          </w:p>
          <w:p w:rsidR="00655FB9" w:rsidRPr="004D38AA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38AA">
              <w:rPr>
                <w:rFonts w:ascii="Arial Narrow" w:hAnsi="Arial Narrow"/>
                <w:sz w:val="24"/>
                <w:szCs w:val="24"/>
              </w:rPr>
              <w:t>rižota</w:t>
            </w:r>
          </w:p>
          <w:p w:rsidR="00655FB9" w:rsidRPr="007E317F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38AA">
              <w:rPr>
                <w:rFonts w:ascii="Arial Narrow" w:hAnsi="Arial Narrow"/>
                <w:sz w:val="24"/>
                <w:szCs w:val="24"/>
              </w:rPr>
              <w:t>radič s krompirjem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bombetka</w:t>
            </w:r>
            <w:proofErr w:type="spellEnd"/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mleko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1193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28.11.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394"/>
        </w:trPr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Šolska shema: kaki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FB9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663"/>
        </w:trPr>
        <w:tc>
          <w:tcPr>
            <w:tcW w:w="75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torek</w:t>
            </w: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črni kruh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medeni namaz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  <w:p w:rsidR="00655FB9" w:rsidRDefault="00655FB9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pisani kruh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maslo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borovničev džem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bela kava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hruška </w:t>
            </w:r>
          </w:p>
          <w:p w:rsidR="00655FB9" w:rsidRPr="00142D9B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1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zdrobova juha 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pečenka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polenta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motovilec, zelena solata</w:t>
            </w:r>
          </w:p>
        </w:tc>
        <w:tc>
          <w:tcPr>
            <w:tcW w:w="10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navadni tekoči jogurt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med, orehi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(8)</w:t>
            </w:r>
          </w:p>
          <w:p w:rsidR="00655FB9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881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29.11.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663"/>
        </w:trPr>
        <w:tc>
          <w:tcPr>
            <w:tcW w:w="758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sreda</w:t>
            </w: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mlečna polenta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(1,7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sadje 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zdrob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orehov posip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mesno-zelenjavna enolončnica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krof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,3,7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jabolčni sok</w:t>
            </w:r>
          </w:p>
        </w:tc>
        <w:tc>
          <w:tcPr>
            <w:tcW w:w="1022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koruzni kruh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rezina sira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(3,7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  <w:p w:rsidR="00655FB9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685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30.11.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663"/>
        </w:trPr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četrtek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polnozrnati kruh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šunka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kislo zelje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planinski čaj 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sadje 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kruh 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kuhano jajc3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otroški  čaj 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kivi/kaki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FF456E">
              <w:rPr>
                <w:rFonts w:ascii="Arial Narrow" w:hAnsi="Arial Narrow"/>
                <w:sz w:val="24"/>
                <w:szCs w:val="24"/>
              </w:rPr>
              <w:t>mesne kroglice v paradižnikovi omaki pire krompir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Pr="000A182A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6"/>
                <w:szCs w:val="24"/>
              </w:rPr>
            </w:pPr>
            <w:r w:rsidRPr="00FF456E">
              <w:rPr>
                <w:rFonts w:ascii="Arial Narrow" w:hAnsi="Arial Narrow"/>
                <w:sz w:val="24"/>
                <w:szCs w:val="24"/>
              </w:rPr>
              <w:t>rdeča pesa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ajdov kruh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  <w:p w:rsidR="00655FB9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905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1.12.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663"/>
        </w:trPr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petek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zdrob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lešnikov posip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(8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polbeli kruh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tunina pašteta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Pr="00AB031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319">
              <w:rPr>
                <w:rFonts w:ascii="Arial Narrow" w:hAnsi="Arial Narrow"/>
                <w:sz w:val="24"/>
                <w:szCs w:val="24"/>
              </w:rPr>
              <w:t>kostna juha z rezanci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Pr="00AB031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319">
              <w:rPr>
                <w:rFonts w:ascii="Arial Narrow" w:hAnsi="Arial Narrow"/>
                <w:sz w:val="24"/>
                <w:szCs w:val="24"/>
              </w:rPr>
              <w:t>metuljčki z drobtinami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pečena </w:t>
            </w:r>
            <w:r w:rsidRPr="00AB0319">
              <w:rPr>
                <w:rFonts w:ascii="Arial Narrow" w:hAnsi="Arial Narrow"/>
                <w:sz w:val="24"/>
                <w:szCs w:val="24"/>
              </w:rPr>
              <w:t>bedra</w:t>
            </w:r>
          </w:p>
          <w:p w:rsidR="00655FB9" w:rsidRPr="00AB031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zelena solata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FB9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črn kruh 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topljeni sir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</w:tr>
      <w:tr w:rsidR="00655FB9" w:rsidTr="00090196">
        <w:trPr>
          <w:trHeight w:val="823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2.12.</w:t>
            </w:r>
          </w:p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</w:p>
          <w:p w:rsidR="00655FB9" w:rsidRPr="00442C93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55FB9" w:rsidRDefault="00655FB9" w:rsidP="00655FB9">
      <w:pPr>
        <w:pStyle w:val="Brezrazmikov"/>
        <w:jc w:val="center"/>
        <w:rPr>
          <w:rFonts w:ascii="Arial Narrow" w:hAnsi="Arial Narrow"/>
          <w:sz w:val="18"/>
          <w:szCs w:val="18"/>
        </w:rPr>
      </w:pPr>
    </w:p>
    <w:p w:rsidR="00655FB9" w:rsidRDefault="00655FB9" w:rsidP="00655FB9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655FB9" w:rsidRDefault="00655FB9" w:rsidP="00655FB9">
      <w:pPr>
        <w:pStyle w:val="Brezrazmikov"/>
        <w:rPr>
          <w:rFonts w:ascii="Arial Narrow" w:hAnsi="Arial Narrow"/>
        </w:rPr>
      </w:pPr>
    </w:p>
    <w:p w:rsidR="00655FB9" w:rsidRDefault="00655FB9" w:rsidP="00655FB9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Učenci imajo ves čas na voljo napitek – vodo ali nesladkan čaj, v času kosila tudi sadje.</w:t>
      </w:r>
    </w:p>
    <w:p w:rsidR="00655FB9" w:rsidRDefault="00655FB9" w:rsidP="00655FB9">
      <w:pPr>
        <w:pStyle w:val="Brezrazmikov"/>
        <w:jc w:val="center"/>
        <w:rPr>
          <w:rFonts w:ascii="Arial Narrow" w:hAnsi="Arial Narrow"/>
        </w:rPr>
      </w:pPr>
    </w:p>
    <w:p w:rsidR="00655FB9" w:rsidRDefault="00655FB9" w:rsidP="00655FB9">
      <w:pPr>
        <w:pStyle w:val="Brezrazmikov"/>
        <w:jc w:val="center"/>
        <w:rPr>
          <w:rFonts w:ascii="Arial Narrow" w:hAnsi="Arial Narrow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0742159" wp14:editId="12303C29">
            <wp:simplePos x="0" y="0"/>
            <wp:positionH relativeFrom="column">
              <wp:posOffset>4965699</wp:posOffset>
            </wp:positionH>
            <wp:positionV relativeFrom="paragraph">
              <wp:posOffset>21590</wp:posOffset>
            </wp:positionV>
            <wp:extent cx="1570355" cy="1697786"/>
            <wp:effectExtent l="0" t="0" r="0" b="0"/>
            <wp:wrapNone/>
            <wp:docPr id="6" name="Slika 6" descr="Premium Vector | Kid play together outdoor in autumn season vector. boy  jumping in puddles and preteen girl throwing autumn tree leaves in park.  characters playing together outside flat cartoo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Kid play together outdoor in autumn season vector. boy  jumping in puddles and preteen girl throwing autumn tree leaves in park.  characters playing together outside flat cartoon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8297" cy="170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t xml:space="preserve">  </w:t>
      </w:r>
    </w:p>
    <w:p w:rsidR="00655FB9" w:rsidRDefault="00655FB9" w:rsidP="00655FB9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655FB9" w:rsidRDefault="00655FB9" w:rsidP="00655FB9">
      <w:pPr>
        <w:pStyle w:val="Brezrazmikov"/>
        <w:rPr>
          <w:rFonts w:ascii="Arial Narrow" w:hAnsi="Arial Narrow"/>
        </w:rPr>
      </w:pP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mleka, izdelki brez laktoze</w:t>
      </w:r>
    </w:p>
    <w:p w:rsidR="00655FB9" w:rsidRDefault="00655FB9" w:rsidP="00655FB9">
      <w:pPr>
        <w:pStyle w:val="Brezrazmikov"/>
        <w:tabs>
          <w:tab w:val="center" w:pos="6804"/>
        </w:tabs>
        <w:jc w:val="center"/>
        <w:rPr>
          <w:rFonts w:ascii="Arial Narrow" w:hAnsi="Arial Narrow"/>
          <w:b/>
          <w:sz w:val="24"/>
          <w:szCs w:val="24"/>
        </w:rPr>
      </w:pPr>
    </w:p>
    <w:p w:rsidR="00655FB9" w:rsidRDefault="00655FB9" w:rsidP="00655FB9">
      <w:pPr>
        <w:pStyle w:val="Brezrazmikov"/>
        <w:tabs>
          <w:tab w:val="center" w:pos="6804"/>
        </w:tabs>
        <w:rPr>
          <w:rFonts w:ascii="Arial Narrow" w:hAnsi="Arial Narrow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4384" behindDoc="1" locked="0" layoutInCell="1" allowOverlap="1" wp14:anchorId="740F3F03" wp14:editId="07F13CBF">
            <wp:simplePos x="0" y="0"/>
            <wp:positionH relativeFrom="column">
              <wp:posOffset>4010025</wp:posOffset>
            </wp:positionH>
            <wp:positionV relativeFrom="paragraph">
              <wp:posOffset>-228600</wp:posOffset>
            </wp:positionV>
            <wp:extent cx="2475293" cy="1159510"/>
            <wp:effectExtent l="0" t="0" r="1270" b="2540"/>
            <wp:wrapNone/>
            <wp:docPr id="12" name="Slika 12" descr="suho-sa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ho-sad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93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7E4">
        <w:rPr>
          <w:rFonts w:ascii="Arial Narrow" w:hAnsi="Arial Narrow"/>
          <w:b/>
          <w:sz w:val="24"/>
          <w:szCs w:val="24"/>
        </w:rPr>
        <w:t>Osnovna šola Gabrovka – Dole</w:t>
      </w:r>
      <w:r w:rsidRPr="00C7103E">
        <w:t xml:space="preserve"> </w:t>
      </w:r>
    </w:p>
    <w:p w:rsidR="00655FB9" w:rsidRDefault="00655FB9" w:rsidP="00655FB9">
      <w:pPr>
        <w:pStyle w:val="Brezrazmikov"/>
        <w:rPr>
          <w:rFonts w:ascii="Arial Narrow" w:hAnsi="Arial Narrow"/>
          <w:b/>
          <w:color w:val="70AD47" w:themeColor="accent6"/>
          <w:sz w:val="48"/>
          <w:szCs w:val="52"/>
        </w:rPr>
      </w:pPr>
      <w:r w:rsidRPr="00CE47E4">
        <w:rPr>
          <w:rFonts w:ascii="Arial Narrow" w:hAnsi="Arial Narrow"/>
          <w:b/>
          <w:color w:val="70AD47" w:themeColor="accent6"/>
          <w:sz w:val="48"/>
          <w:szCs w:val="52"/>
        </w:rPr>
        <w:t>Jedilnik za 15. teden</w:t>
      </w:r>
    </w:p>
    <w:p w:rsidR="00655FB9" w:rsidRDefault="00655FB9" w:rsidP="00655FB9">
      <w:pPr>
        <w:pStyle w:val="Brezrazmikov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5. do 9. decembra 2022</w:t>
      </w:r>
    </w:p>
    <w:p w:rsidR="00655FB9" w:rsidRPr="005D059D" w:rsidRDefault="00655FB9" w:rsidP="00655FB9">
      <w:pPr>
        <w:pStyle w:val="Brezrazmikov"/>
        <w:jc w:val="center"/>
        <w:rPr>
          <w:rFonts w:ascii="Arial Narrow" w:hAnsi="Arial Narrow"/>
          <w:sz w:val="16"/>
          <w:szCs w:val="4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2221"/>
        <w:gridCol w:w="2219"/>
        <w:gridCol w:w="2219"/>
        <w:gridCol w:w="2219"/>
      </w:tblGrid>
      <w:tr w:rsidR="00655FB9" w:rsidTr="00090196"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655FB9" w:rsidTr="00090196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ponedeljek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krompirjev kruh 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medeni namaz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bezgov čaj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koruzni kruh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tuna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rdeča paprika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planinski čaj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krompirjev golaž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kruh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črna žemlja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  <w:p w:rsidR="00655FB9" w:rsidRPr="00AB0319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655FB9" w:rsidTr="00090196">
        <w:trPr>
          <w:trHeight w:val="955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5.12.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464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Šolska shema: mleko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torek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zdrob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suhe slive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5FB9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parkelj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,3,7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pomaranča 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kostna juha z vlivanci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makaronovo meso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,3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zelena solata s koruzo 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ovseni kruh 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mleko </w:t>
            </w:r>
          </w:p>
        </w:tc>
      </w:tr>
      <w:tr w:rsidR="00655FB9" w:rsidTr="00090196">
        <w:trPr>
          <w:trHeight w:val="95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6.12.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sreda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ovseni kruh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piščančja prsa 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kislo zelje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sz w:val="24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črna žemlja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topljeni sir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bela kava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korenčkova juha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piščanec v smetanovi omaki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riž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zelena solata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koruzna žemlja 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</w:tr>
      <w:tr w:rsidR="00655FB9" w:rsidTr="00090196">
        <w:trPr>
          <w:trHeight w:val="1085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7.12.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četrtek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kuskus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polnozrnati kruh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namaz s šunko in papriko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planinski čaj 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sz w:val="4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prežganka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pečena postrv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pire krompir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špinača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črni kruh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jabolko</w:t>
            </w:r>
          </w:p>
        </w:tc>
      </w:tr>
      <w:tr w:rsidR="00655FB9" w:rsidTr="00090196">
        <w:trPr>
          <w:trHeight w:val="117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8.12.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petek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rženi kruh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ribji namaz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(4,7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metin čaj 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kruh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suha salama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kisle kumarice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pomarančni sok 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57B75">
              <w:rPr>
                <w:rFonts w:ascii="Arial Narrow" w:hAnsi="Arial Narrow"/>
                <w:color w:val="000000" w:themeColor="text1"/>
                <w:sz w:val="24"/>
                <w:szCs w:val="24"/>
              </w:rPr>
              <w:t>cvetačna juha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puranja rižota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motovilec / zelena solata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sadni jogurt 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polbeli kruh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</w:tc>
      </w:tr>
      <w:tr w:rsidR="00655FB9" w:rsidTr="00090196">
        <w:trPr>
          <w:trHeight w:val="1134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9.12.</w:t>
            </w:r>
          </w:p>
          <w:p w:rsidR="00655FB9" w:rsidRPr="00C31D81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color w:val="70AD47" w:themeColor="accent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55FB9" w:rsidRDefault="00655FB9" w:rsidP="00655FB9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4CB4192B" wp14:editId="34365FC9">
            <wp:simplePos x="0" y="0"/>
            <wp:positionH relativeFrom="column">
              <wp:posOffset>5392420</wp:posOffset>
            </wp:positionH>
            <wp:positionV relativeFrom="paragraph">
              <wp:posOffset>130810</wp:posOffset>
            </wp:positionV>
            <wp:extent cx="1095375" cy="1976755"/>
            <wp:effectExtent l="0" t="0" r="0" b="4445"/>
            <wp:wrapNone/>
            <wp:docPr id="13" name="Slika 13" descr="Onaplus - Tako lahko slastne parklje in Miklavže spečemo sami 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aplus - Tako lahko slastne parklje in Miklavže spečemo sami dom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8" r="36928"/>
                    <a:stretch/>
                  </pic:blipFill>
                  <pic:spPr bwMode="auto">
                    <a:xfrm flipH="1">
                      <a:off x="0" y="0"/>
                      <a:ext cx="109537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655FB9" w:rsidRDefault="00655FB9" w:rsidP="00655FB9">
      <w:pPr>
        <w:pStyle w:val="Brezrazmikov"/>
        <w:rPr>
          <w:rFonts w:ascii="Arial Narrow" w:hAnsi="Arial Narrow"/>
        </w:rPr>
      </w:pPr>
    </w:p>
    <w:p w:rsidR="00655FB9" w:rsidRDefault="00655FB9" w:rsidP="00655FB9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Učenci imajo ves čas na voljo napitek – vodo ali nesladkan čaj, v času kosila tudi sadje.</w:t>
      </w:r>
    </w:p>
    <w:p w:rsidR="00655FB9" w:rsidRDefault="00655FB9" w:rsidP="00655FB9">
      <w:pPr>
        <w:pStyle w:val="Brezrazmikov"/>
        <w:rPr>
          <w:rFonts w:ascii="Arial Narrow" w:hAnsi="Arial Narrow"/>
        </w:rPr>
      </w:pPr>
    </w:p>
    <w:p w:rsidR="00655FB9" w:rsidRDefault="00655FB9" w:rsidP="00655FB9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655FB9" w:rsidRDefault="00655FB9" w:rsidP="00655FB9">
      <w:pPr>
        <w:pStyle w:val="Brezrazmikov"/>
        <w:rPr>
          <w:rFonts w:ascii="Arial Narrow" w:hAnsi="Arial Narrow"/>
        </w:rPr>
      </w:pP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655FB9" w:rsidRPr="003D3B6C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mleka, izdelki brez laktoze</w:t>
      </w:r>
    </w:p>
    <w:p w:rsidR="00655FB9" w:rsidRDefault="00655FB9" w:rsidP="00655FB9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</w:p>
    <w:p w:rsidR="00655FB9" w:rsidRDefault="00655FB9" w:rsidP="00655FB9">
      <w:pPr>
        <w:pStyle w:val="Brezrazmikov"/>
        <w:tabs>
          <w:tab w:val="center" w:pos="6804"/>
        </w:tabs>
        <w:jc w:val="center"/>
        <w:rPr>
          <w:rFonts w:ascii="Arial Narrow" w:hAnsi="Arial Narrow"/>
          <w:b/>
          <w:sz w:val="24"/>
          <w:szCs w:val="24"/>
        </w:rPr>
      </w:pPr>
    </w:p>
    <w:p w:rsidR="00655FB9" w:rsidRDefault="00655FB9" w:rsidP="00655FB9">
      <w:pPr>
        <w:pStyle w:val="Brezrazmikov"/>
        <w:tabs>
          <w:tab w:val="center" w:pos="6804"/>
        </w:tabs>
        <w:jc w:val="center"/>
        <w:rPr>
          <w:rFonts w:ascii="Arial Narrow" w:hAnsi="Arial Narrow"/>
          <w:b/>
          <w:sz w:val="24"/>
          <w:szCs w:val="24"/>
        </w:rPr>
      </w:pPr>
    </w:p>
    <w:p w:rsidR="00C31D81" w:rsidRDefault="00C31D81" w:rsidP="00C4533B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</w:p>
    <w:p w:rsidR="00C31D81" w:rsidRDefault="00C31D81" w:rsidP="00C4533B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</w:p>
    <w:p w:rsidR="00655FB9" w:rsidRDefault="00655FB9" w:rsidP="00655FB9">
      <w:pPr>
        <w:pStyle w:val="Brezrazmikov"/>
        <w:ind w:left="720"/>
        <w:rPr>
          <w:rFonts w:ascii="Arial Narrow" w:hAnsi="Arial Narrow"/>
        </w:rPr>
      </w:pPr>
    </w:p>
    <w:p w:rsidR="00655FB9" w:rsidRPr="00CE47E4" w:rsidRDefault="00655FB9" w:rsidP="00655FB9">
      <w:pPr>
        <w:pStyle w:val="Brezrazmikov"/>
        <w:tabs>
          <w:tab w:val="center" w:pos="5233"/>
          <w:tab w:val="left" w:pos="9108"/>
        </w:tabs>
        <w:rPr>
          <w:rFonts w:ascii="Arial Narrow" w:hAnsi="Arial Narrow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2C97843A" wp14:editId="4BB881AE">
            <wp:simplePos x="0" y="0"/>
            <wp:positionH relativeFrom="column">
              <wp:posOffset>164236</wp:posOffset>
            </wp:positionH>
            <wp:positionV relativeFrom="paragraph">
              <wp:posOffset>-324035</wp:posOffset>
            </wp:positionV>
            <wp:extent cx="1429305" cy="1380490"/>
            <wp:effectExtent l="0" t="0" r="0" b="0"/>
            <wp:wrapNone/>
            <wp:docPr id="7" name="Slika 7" descr="Snowflake Clipart , Png Download - Falling Snowflakes Svg, Transparent Png 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flake Clipart , Png Download - Falling Snowflakes Svg, Transparent Png 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5310" b="93805" l="5085" r="95339">
                                  <a14:foregroundMark x1="27331" y1="56637" x2="28814" y2="56858"/>
                                  <a14:foregroundMark x1="68220" y1="38053" x2="68008" y2="38938"/>
                                  <a14:foregroundMark x1="61229" y1="75442" x2="62076" y2="754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2896" cy="138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0053DD89" wp14:editId="2C6684C5">
            <wp:simplePos x="0" y="0"/>
            <wp:positionH relativeFrom="column">
              <wp:posOffset>5196840</wp:posOffset>
            </wp:positionH>
            <wp:positionV relativeFrom="paragraph">
              <wp:posOffset>-320114</wp:posOffset>
            </wp:positionV>
            <wp:extent cx="1441906" cy="1381125"/>
            <wp:effectExtent l="0" t="0" r="0" b="0"/>
            <wp:wrapNone/>
            <wp:docPr id="8" name="Slika 8" descr="Snowflake Clipart , Png Download - Falling Snowflakes Svg, Transparent Png 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flake Clipart , Png Download - Falling Snowflakes Svg, Transparent Png 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310" b="93805" l="5085" r="95339">
                                  <a14:foregroundMark x1="27331" y1="56637" x2="28814" y2="56858"/>
                                  <a14:foregroundMark x1="68220" y1="38053" x2="68008" y2="38938"/>
                                  <a14:foregroundMark x1="61229" y1="75442" x2="62076" y2="754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06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ab/>
      </w:r>
      <w:r w:rsidRPr="00CE47E4">
        <w:rPr>
          <w:rFonts w:ascii="Arial Narrow" w:hAnsi="Arial Narrow"/>
          <w:b/>
          <w:sz w:val="24"/>
          <w:szCs w:val="24"/>
        </w:rPr>
        <w:t>Osnovna šola Gabrovka – Dole</w:t>
      </w:r>
    </w:p>
    <w:p w:rsidR="00655FB9" w:rsidRPr="00CE47E4" w:rsidRDefault="00655FB9" w:rsidP="00655FB9">
      <w:pPr>
        <w:pStyle w:val="Brezrazmikov"/>
        <w:jc w:val="center"/>
        <w:rPr>
          <w:rFonts w:ascii="Arial Narrow" w:hAnsi="Arial Narrow"/>
          <w:b/>
          <w:color w:val="4472C4" w:themeColor="accent5"/>
          <w:sz w:val="48"/>
          <w:szCs w:val="52"/>
        </w:rPr>
      </w:pPr>
      <w:r w:rsidRPr="00CE47E4">
        <w:rPr>
          <w:rFonts w:ascii="Arial Narrow" w:hAnsi="Arial Narrow"/>
          <w:b/>
          <w:color w:val="4472C4" w:themeColor="accent5"/>
          <w:sz w:val="48"/>
          <w:szCs w:val="52"/>
        </w:rPr>
        <w:t>Jedilnik za 16. teden</w:t>
      </w:r>
    </w:p>
    <w:p w:rsidR="00655FB9" w:rsidRDefault="00655FB9" w:rsidP="00655FB9">
      <w:pPr>
        <w:pStyle w:val="Brezrazmikov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12. do 16. decembra 2022</w:t>
      </w:r>
      <w:r w:rsidRPr="00AE274C">
        <w:t xml:space="preserve"> </w:t>
      </w:r>
    </w:p>
    <w:p w:rsidR="00655FB9" w:rsidRDefault="00655FB9" w:rsidP="00655FB9">
      <w:pPr>
        <w:pStyle w:val="Brezrazmikov"/>
        <w:rPr>
          <w:rFonts w:ascii="Garamond" w:hAnsi="Garamond"/>
        </w:rPr>
      </w:pPr>
    </w:p>
    <w:tbl>
      <w:tblPr>
        <w:tblW w:w="500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76"/>
        <w:gridCol w:w="2220"/>
        <w:gridCol w:w="2220"/>
        <w:gridCol w:w="2220"/>
        <w:gridCol w:w="2216"/>
      </w:tblGrid>
      <w:tr w:rsidR="00655FB9" w:rsidTr="00090196"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655FB9" w:rsidTr="00090196">
        <w:trPr>
          <w:trHeight w:val="663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ponedeljek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koruzni kruh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topljeni sir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bezgov čaj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črni kruh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tunin namaz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(4,7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otroški čaj 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jabolko/kaki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mesno-zelenjavna enolončnica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polbeli kruh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sadna skuta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60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štručka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kaki</w:t>
            </w:r>
          </w:p>
        </w:tc>
      </w:tr>
      <w:tr w:rsidR="00655FB9" w:rsidTr="00090196">
        <w:trPr>
          <w:trHeight w:val="895"/>
        </w:trPr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12.12.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426"/>
        </w:trPr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Šolska shema: hruška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663"/>
        </w:trPr>
        <w:tc>
          <w:tcPr>
            <w:tcW w:w="754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torek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ovseni kruh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šunka, sir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(3,7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kisle kumarice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bezgov čaj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mlečni zdrob 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mandljev posip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(8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kisla repa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suho meso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krompir v kosih</w:t>
            </w:r>
          </w:p>
        </w:tc>
        <w:tc>
          <w:tcPr>
            <w:tcW w:w="106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polnozrnata štručka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kivi </w:t>
            </w:r>
          </w:p>
        </w:tc>
      </w:tr>
      <w:tr w:rsidR="00655FB9" w:rsidTr="00090196">
        <w:trPr>
          <w:trHeight w:val="1110"/>
        </w:trPr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13.12.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663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sreda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črni kruh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maslo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borovničev džem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šipkov čaj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rženi kruh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telečja hrenovka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gorčica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šipkov čaj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10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55FB9" w:rsidRPr="00171DC0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</w:rPr>
            </w:pPr>
            <w:r w:rsidRPr="00171DC0">
              <w:rPr>
                <w:rFonts w:ascii="Arial Narrow" w:hAnsi="Arial Narrow"/>
                <w:sz w:val="24"/>
              </w:rPr>
              <w:t xml:space="preserve">mineštra 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Pr="00171DC0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jabolčni zavitek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Pr="00171DC0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</w:rPr>
            </w:pPr>
            <w:r w:rsidRPr="00171DC0">
              <w:rPr>
                <w:rFonts w:ascii="Arial Narrow" w:hAnsi="Arial Narrow"/>
                <w:sz w:val="24"/>
              </w:rPr>
              <w:t xml:space="preserve">jabolčni sok 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polnozrnati piškoti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pomarančni sok</w:t>
            </w:r>
          </w:p>
        </w:tc>
      </w:tr>
      <w:tr w:rsidR="00655FB9" w:rsidTr="00090196">
        <w:trPr>
          <w:trHeight w:val="893"/>
        </w:trPr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14.12.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663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četrtek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pletenka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bela kava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sadje 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koruzna žemlja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kuhano jajce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Pr="00F80C41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12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zdrobova juha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golaž 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polenta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rdeča pesa</w:t>
            </w:r>
          </w:p>
        </w:tc>
        <w:tc>
          <w:tcPr>
            <w:tcW w:w="10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ovseni kruh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smetanov namaz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1175"/>
        </w:trPr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15.12.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FB9" w:rsidTr="00090196">
        <w:trPr>
          <w:trHeight w:val="2087"/>
        </w:trPr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petek</w:t>
            </w:r>
          </w:p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16.12.</w:t>
            </w:r>
          </w:p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</w:p>
          <w:p w:rsidR="00655FB9" w:rsidRPr="008A6D45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color w:val="FF99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ajdov kruh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kuhano jajce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koruzni kruh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mortadela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655FB9" w:rsidRDefault="00655FB9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cvetačna juha</w:t>
            </w:r>
          </w:p>
          <w:p w:rsidR="00655FB9" w:rsidRDefault="00655FB9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špageti 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,3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z bolonjsko omako</w:t>
            </w:r>
          </w:p>
          <w:p w:rsidR="00655FB9" w:rsidRDefault="00655FB9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nariban sir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(3,7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zelena solata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5FB9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mlečni kruh 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55FB9" w:rsidRDefault="00655FB9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tunina pašteta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55FB9" w:rsidRDefault="00655FB9" w:rsidP="00655FB9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655FB9" w:rsidRDefault="00655FB9" w:rsidP="00655FB9">
      <w:pPr>
        <w:pStyle w:val="Brezrazmikov"/>
        <w:rPr>
          <w:rFonts w:ascii="Arial Narrow" w:hAnsi="Arial Narrow"/>
        </w:rPr>
      </w:pPr>
    </w:p>
    <w:p w:rsidR="00655FB9" w:rsidRDefault="00655FB9" w:rsidP="00655FB9">
      <w:pPr>
        <w:pStyle w:val="Brezrazmikov"/>
        <w:jc w:val="center"/>
        <w:rPr>
          <w:rFonts w:ascii="Arial Narrow" w:hAnsi="Arial Narrow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740055A7" wp14:editId="4BE2D8F6">
            <wp:simplePos x="0" y="0"/>
            <wp:positionH relativeFrom="column">
              <wp:posOffset>4810822</wp:posOffset>
            </wp:positionH>
            <wp:positionV relativeFrom="paragraph">
              <wp:posOffset>108437</wp:posOffset>
            </wp:positionV>
            <wp:extent cx="1638300" cy="1638300"/>
            <wp:effectExtent l="0" t="0" r="0" b="0"/>
            <wp:wrapNone/>
            <wp:docPr id="9" name="Slika 9" descr="Snowflake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owflake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Učenci imajo ves čas na voljo napitek – vodo ali nesladkan čaj, v času kosila tudi sadje.</w:t>
      </w:r>
    </w:p>
    <w:p w:rsidR="00655FB9" w:rsidRDefault="00655FB9" w:rsidP="00655FB9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655FB9" w:rsidRDefault="00655FB9" w:rsidP="00655FB9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655FB9" w:rsidRDefault="00655FB9" w:rsidP="00655FB9">
      <w:pPr>
        <w:pStyle w:val="Brezrazmikov"/>
        <w:rPr>
          <w:rFonts w:ascii="Arial Narrow" w:hAnsi="Arial Narrow"/>
        </w:rPr>
      </w:pP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mleka, izdelki brez laktoze</w:t>
      </w:r>
    </w:p>
    <w:p w:rsidR="00655FB9" w:rsidRDefault="00655FB9" w:rsidP="00655FB9">
      <w:pPr>
        <w:pStyle w:val="Brezrazmikov"/>
        <w:ind w:left="720"/>
        <w:rPr>
          <w:rFonts w:ascii="Arial Narrow" w:hAnsi="Arial Narrow"/>
        </w:rPr>
      </w:pPr>
    </w:p>
    <w:p w:rsidR="00655FB9" w:rsidRDefault="00655FB9" w:rsidP="00655FB9">
      <w:pPr>
        <w:pStyle w:val="Brezrazmikov"/>
        <w:ind w:left="720"/>
        <w:rPr>
          <w:rFonts w:ascii="Arial Narrow" w:hAnsi="Arial Narrow"/>
        </w:rPr>
      </w:pPr>
    </w:p>
    <w:p w:rsidR="00655FB9" w:rsidRDefault="00655FB9" w:rsidP="00655FB9">
      <w:pPr>
        <w:pStyle w:val="Brezrazmikov"/>
        <w:jc w:val="center"/>
        <w:rPr>
          <w:rFonts w:ascii="Arial Narrow" w:hAnsi="Arial Narrow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4FDA5CB0" wp14:editId="0722A88D">
            <wp:simplePos x="0" y="0"/>
            <wp:positionH relativeFrom="column">
              <wp:posOffset>5122116</wp:posOffset>
            </wp:positionH>
            <wp:positionV relativeFrom="paragraph">
              <wp:posOffset>-147954</wp:posOffset>
            </wp:positionV>
            <wp:extent cx="1308128" cy="1292225"/>
            <wp:effectExtent l="247650" t="266700" r="196850" b="269875"/>
            <wp:wrapNone/>
            <wp:docPr id="10" name="Slika 10" descr="Božična nogavica 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žična nogavica ANGE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5291" flipH="1">
                      <a:off x="0" y="0"/>
                      <a:ext cx="1308128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57A8F02E" wp14:editId="0712EF14">
            <wp:simplePos x="0" y="0"/>
            <wp:positionH relativeFrom="column">
              <wp:posOffset>419100</wp:posOffset>
            </wp:positionH>
            <wp:positionV relativeFrom="paragraph">
              <wp:posOffset>-247650</wp:posOffset>
            </wp:positionV>
            <wp:extent cx="1152525" cy="1438275"/>
            <wp:effectExtent l="0" t="0" r="9525" b="9525"/>
            <wp:wrapNone/>
            <wp:docPr id="11" name="Slika 11" descr="zemljevid vegetarijanski Izvleček božična nogavica po meri Komunizem  fizično m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mljevid vegetarijanski Izvleček božična nogavica po meri Komunizem  fizično moj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68"/>
                    <a:stretch/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Osnovna šola Gabrovka - Dole</w:t>
      </w:r>
    </w:p>
    <w:p w:rsidR="00655FB9" w:rsidRDefault="00655FB9" w:rsidP="00655FB9">
      <w:pPr>
        <w:pStyle w:val="Brezrazmikov"/>
        <w:jc w:val="center"/>
        <w:rPr>
          <w:rFonts w:ascii="Arial Narrow" w:hAnsi="Arial Narrow"/>
          <w:b/>
        </w:rPr>
      </w:pPr>
    </w:p>
    <w:p w:rsidR="00655FB9" w:rsidRDefault="00655FB9" w:rsidP="00655FB9">
      <w:pPr>
        <w:pStyle w:val="Brezrazmikov"/>
        <w:jc w:val="center"/>
        <w:rPr>
          <w:rFonts w:ascii="Arial Narrow" w:hAnsi="Arial Narrow"/>
          <w:b/>
          <w:color w:val="00B0F0"/>
          <w:sz w:val="56"/>
          <w:szCs w:val="56"/>
        </w:rPr>
      </w:pPr>
      <w:r>
        <w:rPr>
          <w:rFonts w:ascii="Arial Narrow" w:hAnsi="Arial Narrow"/>
          <w:b/>
          <w:color w:val="00B0F0"/>
          <w:sz w:val="56"/>
          <w:szCs w:val="56"/>
        </w:rPr>
        <w:t>Jedilnik za 17. teden</w:t>
      </w:r>
    </w:p>
    <w:p w:rsidR="00655FB9" w:rsidRDefault="00655FB9" w:rsidP="00655FB9">
      <w:pPr>
        <w:pStyle w:val="Brezrazmikov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od 19. do 22. decembra 2022</w:t>
      </w:r>
    </w:p>
    <w:p w:rsidR="00655FB9" w:rsidRDefault="00655FB9" w:rsidP="00655FB9">
      <w:pPr>
        <w:pStyle w:val="Brezrazmikov"/>
        <w:rPr>
          <w:rFonts w:ascii="Arial Narrow" w:hAnsi="Arial Narrow"/>
        </w:rPr>
      </w:pPr>
    </w:p>
    <w:tbl>
      <w:tblPr>
        <w:tblW w:w="503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79"/>
        <w:gridCol w:w="2235"/>
        <w:gridCol w:w="2235"/>
        <w:gridCol w:w="2233"/>
        <w:gridCol w:w="2231"/>
      </w:tblGrid>
      <w:tr w:rsidR="00655FB9" w:rsidTr="00090196">
        <w:trPr>
          <w:trHeight w:val="257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Dan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Zajtrk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Malica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Kosilo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Malica</w:t>
            </w:r>
          </w:p>
        </w:tc>
      </w:tr>
      <w:tr w:rsidR="00655FB9" w:rsidTr="00090196">
        <w:trPr>
          <w:trHeight w:val="183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 xml:space="preserve">ponedeljek </w:t>
            </w:r>
          </w:p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19.12.</w:t>
            </w:r>
          </w:p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mlečni kruh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tunin namaz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rdeča paprika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planinski čaj 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sadje 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polbeli kruh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rezina sira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planinski čaj 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pomaranča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mineštra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jabolčni zavitek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voda z limono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črni kruh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kivi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</w:tc>
      </w:tr>
      <w:tr w:rsidR="00655FB9" w:rsidTr="00090196">
        <w:trPr>
          <w:trHeight w:val="183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torek</w:t>
            </w:r>
          </w:p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20.12</w:t>
            </w:r>
          </w:p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00B0F0"/>
              </w:rPr>
            </w:pPr>
            <w:r w:rsidRPr="00387D04">
              <w:rPr>
                <w:rFonts w:ascii="Arial Narrow" w:hAnsi="Arial Narrow"/>
                <w:b/>
                <w:bCs/>
                <w:color w:val="00B0F0"/>
              </w:rPr>
              <w:t xml:space="preserve">Šolska shema: </w:t>
            </w:r>
            <w:r>
              <w:rPr>
                <w:rFonts w:ascii="Arial Narrow" w:hAnsi="Arial Narrow"/>
                <w:b/>
                <w:bCs/>
                <w:color w:val="00B0F0"/>
              </w:rPr>
              <w:t>mleko</w:t>
            </w:r>
          </w:p>
          <w:p w:rsidR="00655FB9" w:rsidRPr="00387D04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00B0F0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koruzni kruh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šunka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otroški čaj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sadje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55FB9" w:rsidRDefault="00655FB9" w:rsidP="00090196">
            <w:pPr>
              <w:pStyle w:val="Brezrazmikov1"/>
              <w:spacing w:line="25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polnozrnati kruh</w:t>
            </w:r>
          </w:p>
          <w:p w:rsidR="00655FB9" w:rsidRDefault="00655FB9" w:rsidP="00090196">
            <w:pPr>
              <w:pStyle w:val="Brezrazmikov1"/>
              <w:spacing w:line="25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jajčni namaz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otroški čaj</w:t>
            </w:r>
          </w:p>
          <w:p w:rsidR="00655FB9" w:rsidRPr="00387D04" w:rsidRDefault="00655FB9" w:rsidP="00090196">
            <w:pPr>
              <w:pStyle w:val="Brezrazmikov1"/>
              <w:spacing w:line="25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hruška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zdrobova juha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dunajski zrezek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pire krompir</w:t>
            </w:r>
          </w:p>
          <w:p w:rsidR="00655FB9" w:rsidRPr="00387D04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rdeča pesa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pirina</w:t>
            </w:r>
            <w:proofErr w:type="spellEnd"/>
            <w:r>
              <w:rPr>
                <w:rFonts w:ascii="Arial Narrow" w:hAnsi="Arial Narrow"/>
              </w:rPr>
              <w:t xml:space="preserve"> štručka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mandarina</w:t>
            </w:r>
          </w:p>
        </w:tc>
      </w:tr>
      <w:tr w:rsidR="00655FB9" w:rsidTr="00090196">
        <w:trPr>
          <w:trHeight w:val="622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sreda</w:t>
            </w:r>
          </w:p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21.12.</w:t>
            </w:r>
          </w:p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polenta 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mleko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 w:rsidRPr="008A3A6D">
              <w:rPr>
                <w:rFonts w:ascii="Arial Narrow" w:hAnsi="Arial Narrow"/>
              </w:rPr>
              <w:t>sadje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makovka 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bela kava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mandarina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zelenjvna</w:t>
            </w:r>
            <w:proofErr w:type="spellEnd"/>
            <w:r>
              <w:rPr>
                <w:rFonts w:ascii="Arial Narrow" w:hAnsi="Arial Narrow"/>
              </w:rPr>
              <w:t xml:space="preserve"> juha – VVZ)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segedin</w:t>
            </w:r>
            <w:proofErr w:type="spellEnd"/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krompir v kosih z drobnjakom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sadje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krompirjev kruh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sadni jogurt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</w:tc>
      </w:tr>
      <w:tr w:rsidR="00655FB9" w:rsidTr="00090196">
        <w:trPr>
          <w:trHeight w:val="1646"/>
        </w:trPr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četrtek</w:t>
            </w:r>
          </w:p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22.12</w:t>
            </w:r>
          </w:p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mlečni zdrob s cimetom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suho sadje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pisani kruh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kisla smetana 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marmelada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bezgov čaj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kaki/kivi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korenčkova juha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piščančji ragu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džuveč riž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radič s fižolom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pletenka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pomaranča</w:t>
            </w:r>
          </w:p>
        </w:tc>
      </w:tr>
      <w:tr w:rsidR="00655FB9" w:rsidTr="00090196">
        <w:trPr>
          <w:trHeight w:val="622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FB9" w:rsidRDefault="00655FB9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petek</w:t>
            </w:r>
          </w:p>
        </w:tc>
        <w:tc>
          <w:tcPr>
            <w:tcW w:w="10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pisani kruh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medeni namaz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sadni čaj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kaki/kivi</w:t>
            </w:r>
          </w:p>
        </w:tc>
        <w:tc>
          <w:tcPr>
            <w:tcW w:w="10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5FB9" w:rsidRPr="006115D1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 w:rsidRPr="006115D1">
              <w:rPr>
                <w:rFonts w:ascii="Arial Narrow" w:hAnsi="Arial Narrow"/>
              </w:rPr>
              <w:t>koruzni kruh</w:t>
            </w:r>
          </w:p>
          <w:p w:rsidR="00655FB9" w:rsidRPr="006115D1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 w:rsidRPr="006115D1">
              <w:rPr>
                <w:rFonts w:ascii="Arial Narrow" w:hAnsi="Arial Narrow"/>
              </w:rPr>
              <w:t>suha salama</w:t>
            </w:r>
            <w:r>
              <w:rPr>
                <w:rFonts w:ascii="Arial Narrow" w:hAnsi="Arial Narrow"/>
              </w:rPr>
              <w:t>, sir</w:t>
            </w:r>
          </w:p>
          <w:p w:rsidR="00655FB9" w:rsidRPr="006115D1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 w:rsidRPr="006115D1">
              <w:rPr>
                <w:rFonts w:ascii="Arial Narrow" w:hAnsi="Arial Narrow"/>
              </w:rPr>
              <w:t>kisle kumarice</w:t>
            </w:r>
          </w:p>
          <w:p w:rsidR="00655FB9" w:rsidRPr="006115D1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 w:rsidRPr="006115D1">
              <w:rPr>
                <w:rFonts w:ascii="Arial Narrow" w:hAnsi="Arial Narrow"/>
              </w:rPr>
              <w:t>sadni čaj</w:t>
            </w:r>
          </w:p>
          <w:p w:rsidR="00655FB9" w:rsidRPr="006115D1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 w:rsidRPr="006115D1">
              <w:rPr>
                <w:rFonts w:ascii="Arial Narrow" w:hAnsi="Arial Narrow"/>
              </w:rPr>
              <w:t>jabolko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ješprenj</w:t>
            </w:r>
          </w:p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orehova potica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100 % jabolčni sok in voda</w:t>
            </w:r>
          </w:p>
        </w:tc>
        <w:tc>
          <w:tcPr>
            <w:tcW w:w="10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B9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rženi kruh</w:t>
            </w:r>
          </w:p>
          <w:p w:rsidR="00655FB9" w:rsidRPr="008A3A6D" w:rsidRDefault="00655FB9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rezina sira</w:t>
            </w:r>
          </w:p>
        </w:tc>
      </w:tr>
      <w:tr w:rsidR="00655FB9" w:rsidTr="00090196">
        <w:trPr>
          <w:trHeight w:val="1488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23.12.</w:t>
            </w:r>
          </w:p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color w:val="00B0F0"/>
                <w:szCs w:val="24"/>
              </w:rPr>
            </w:pPr>
          </w:p>
          <w:p w:rsidR="00655FB9" w:rsidRDefault="00655FB9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B9" w:rsidRDefault="00655FB9" w:rsidP="00090196">
            <w:pPr>
              <w:spacing w:after="0" w:line="256" w:lineRule="auto"/>
              <w:rPr>
                <w:rFonts w:ascii="Arial Narrow" w:hAnsi="Arial Narrow"/>
              </w:rPr>
            </w:pPr>
          </w:p>
        </w:tc>
      </w:tr>
    </w:tbl>
    <w:p w:rsidR="00655FB9" w:rsidRDefault="00655FB9" w:rsidP="00655FB9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655FB9" w:rsidRDefault="00655FB9" w:rsidP="00655FB9">
      <w:pPr>
        <w:pStyle w:val="Brezrazmikov"/>
        <w:rPr>
          <w:rFonts w:ascii="Arial Narrow" w:hAnsi="Arial Narrow"/>
        </w:rPr>
      </w:pPr>
    </w:p>
    <w:p w:rsidR="00655FB9" w:rsidRDefault="00655FB9" w:rsidP="00655F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</w:p>
    <w:p w:rsidR="00655FB9" w:rsidRDefault="00655FB9" w:rsidP="00655F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7C6A87FC" wp14:editId="1DEFD7D1">
            <wp:simplePos x="0" y="0"/>
            <wp:positionH relativeFrom="column">
              <wp:posOffset>5124450</wp:posOffset>
            </wp:positionH>
            <wp:positionV relativeFrom="paragraph">
              <wp:posOffset>31115</wp:posOffset>
            </wp:positionV>
            <wp:extent cx="1552575" cy="2196373"/>
            <wp:effectExtent l="0" t="0" r="0" b="0"/>
            <wp:wrapNone/>
            <wp:docPr id="2" name="Slika 2" descr="Brezplačno božično drevo z darilci Clipart, Prenesite brezplačno grafiko,  brezplačno grafiko - Dr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zplačno božično drevo z darilci Clipart, Prenesite brezplačno grafiko,  brezplačno grafiko - Dru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9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Otroci imajo ves čas na voljo napitek – vodo ali nesladkan čaj.  Sadni krožnik sestavlja mešano sezonsko sveže sadje, v zimskem času tudi mešano suho sadje.</w:t>
      </w:r>
    </w:p>
    <w:p w:rsidR="00655FB9" w:rsidRDefault="00655FB9" w:rsidP="00655FB9">
      <w:pPr>
        <w:pStyle w:val="Brezrazmikov"/>
        <w:rPr>
          <w:rFonts w:ascii="Arial Narrow" w:hAnsi="Arial Narrow"/>
        </w:rPr>
      </w:pPr>
    </w:p>
    <w:p w:rsidR="00655FB9" w:rsidRDefault="00655FB9" w:rsidP="00655FB9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655FB9" w:rsidRDefault="00655FB9" w:rsidP="00655FB9">
      <w:pPr>
        <w:pStyle w:val="Brezrazmikov"/>
        <w:rPr>
          <w:rFonts w:ascii="Arial Narrow" w:hAnsi="Arial Narrow"/>
        </w:rPr>
      </w:pP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  <w:r w:rsidRPr="005F7F93">
        <w:t xml:space="preserve"> </w:t>
      </w:r>
    </w:p>
    <w:p w:rsidR="00655FB9" w:rsidRDefault="00655FB9" w:rsidP="00655FB9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mleka, izdelki brez laktoze</w:t>
      </w:r>
    </w:p>
    <w:p w:rsidR="00D60EEC" w:rsidRDefault="00D60EEC" w:rsidP="00D60EEC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Osnovna šola Gabrovka - Dole</w:t>
      </w:r>
    </w:p>
    <w:p w:rsidR="00D60EEC" w:rsidRDefault="00D60EEC" w:rsidP="00D60EEC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VVE Čebelica Gabrovka</w:t>
      </w:r>
    </w:p>
    <w:p w:rsidR="00D60EEC" w:rsidRDefault="00D60EEC" w:rsidP="00D60EEC">
      <w:pPr>
        <w:pStyle w:val="Brezrazmikov"/>
        <w:jc w:val="center"/>
        <w:rPr>
          <w:rFonts w:ascii="Arial Narrow" w:hAnsi="Arial Narrow"/>
          <w:b/>
        </w:rPr>
      </w:pPr>
    </w:p>
    <w:p w:rsidR="00D60EEC" w:rsidRDefault="00D60EEC" w:rsidP="00D60EEC">
      <w:pPr>
        <w:pStyle w:val="Brezrazmikov"/>
        <w:jc w:val="center"/>
        <w:rPr>
          <w:rFonts w:ascii="Arial Narrow" w:hAnsi="Arial Narrow"/>
          <w:b/>
          <w:color w:val="00B0F0"/>
          <w:sz w:val="56"/>
          <w:szCs w:val="56"/>
        </w:rPr>
      </w:pPr>
      <w:r>
        <w:rPr>
          <w:rFonts w:ascii="Arial Narrow" w:hAnsi="Arial Narrow"/>
          <w:b/>
          <w:color w:val="00B0F0"/>
          <w:sz w:val="56"/>
          <w:szCs w:val="56"/>
        </w:rPr>
        <w:t>Jedilnik za 18. teden</w:t>
      </w:r>
    </w:p>
    <w:p w:rsidR="00D60EEC" w:rsidRDefault="00D60EEC" w:rsidP="00D60EEC">
      <w:pPr>
        <w:pStyle w:val="Brezrazmikov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od 2</w:t>
      </w:r>
      <w:r w:rsidR="006115D1">
        <w:rPr>
          <w:rFonts w:ascii="Arial Narrow" w:hAnsi="Arial Narrow"/>
          <w:sz w:val="44"/>
          <w:szCs w:val="44"/>
        </w:rPr>
        <w:t>6</w:t>
      </w:r>
      <w:r>
        <w:rPr>
          <w:rFonts w:ascii="Arial Narrow" w:hAnsi="Arial Narrow"/>
          <w:sz w:val="44"/>
          <w:szCs w:val="44"/>
        </w:rPr>
        <w:t>. do 3</w:t>
      </w:r>
      <w:r w:rsidR="006115D1">
        <w:rPr>
          <w:rFonts w:ascii="Arial Narrow" w:hAnsi="Arial Narrow"/>
          <w:sz w:val="44"/>
          <w:szCs w:val="44"/>
        </w:rPr>
        <w:t>0</w:t>
      </w:r>
      <w:r w:rsidR="00655FB9">
        <w:rPr>
          <w:rFonts w:ascii="Arial Narrow" w:hAnsi="Arial Narrow"/>
          <w:sz w:val="44"/>
          <w:szCs w:val="44"/>
        </w:rPr>
        <w:t>. decembra 2022</w:t>
      </w:r>
    </w:p>
    <w:p w:rsidR="00D60EEC" w:rsidRDefault="00D60EEC" w:rsidP="00D60EEC">
      <w:pPr>
        <w:pStyle w:val="Brezrazmikov"/>
        <w:rPr>
          <w:rFonts w:ascii="Arial Narrow" w:hAnsi="Arial Narrow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2221"/>
        <w:gridCol w:w="2221"/>
        <w:gridCol w:w="2219"/>
        <w:gridCol w:w="2217"/>
      </w:tblGrid>
      <w:tr w:rsidR="00D60EEC" w:rsidTr="00D60EEC"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D60EEC" w:rsidRDefault="00D60EEC" w:rsidP="00D60EEC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Dan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D60EEC" w:rsidRDefault="00D60EEC" w:rsidP="00D60EEC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Zajtrk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D60EEC" w:rsidRDefault="00D60EEC" w:rsidP="00D60EEC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Malica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D60EEC" w:rsidRDefault="00D60EEC" w:rsidP="00D60EEC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Kosilo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hideMark/>
          </w:tcPr>
          <w:p w:rsidR="00D60EEC" w:rsidRDefault="00D60EEC" w:rsidP="00D60EEC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Malica</w:t>
            </w:r>
          </w:p>
        </w:tc>
      </w:tr>
      <w:tr w:rsidR="006115D1" w:rsidTr="004309BC">
        <w:trPr>
          <w:trHeight w:val="195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6115D1" w:rsidRDefault="006115D1" w:rsidP="00D60EEC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</w:rPr>
            </w:pPr>
          </w:p>
          <w:p w:rsidR="006115D1" w:rsidRDefault="006115D1" w:rsidP="00D60EEC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 xml:space="preserve">ponedeljek </w:t>
            </w:r>
          </w:p>
          <w:p w:rsidR="006115D1" w:rsidRDefault="006115D1" w:rsidP="00D60EEC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</w:p>
          <w:p w:rsidR="006115D1" w:rsidRDefault="006115D1" w:rsidP="00D60EEC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27.12.</w:t>
            </w:r>
          </w:p>
          <w:p w:rsidR="006115D1" w:rsidRDefault="006115D1" w:rsidP="00D60EEC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</w:rPr>
            </w:pPr>
          </w:p>
          <w:p w:rsidR="006115D1" w:rsidRDefault="006115D1" w:rsidP="00D60EEC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115D1" w:rsidRPr="006115D1" w:rsidRDefault="006115D1" w:rsidP="00D60EEC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115D1">
              <w:rPr>
                <w:rFonts w:ascii="Arial Narrow" w:hAnsi="Arial Narrow"/>
                <w:b/>
                <w:color w:val="000000"/>
                <w:sz w:val="24"/>
              </w:rPr>
              <w:t>Dan samostojnosti in enotnosti</w:t>
            </w:r>
          </w:p>
        </w:tc>
      </w:tr>
      <w:tr w:rsidR="00655FB9" w:rsidTr="00B36750">
        <w:trPr>
          <w:trHeight w:val="195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655FB9" w:rsidRPr="003D3B6C" w:rsidRDefault="00655FB9" w:rsidP="00D60EEC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 w:rsidRPr="003D3B6C">
              <w:rPr>
                <w:rFonts w:ascii="Arial Narrow" w:hAnsi="Arial Narrow"/>
                <w:b/>
                <w:bCs/>
                <w:color w:val="00B0F0"/>
              </w:rPr>
              <w:t>torek</w:t>
            </w:r>
          </w:p>
          <w:p w:rsidR="00655FB9" w:rsidRDefault="00655FB9" w:rsidP="003D3B6C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28</w:t>
            </w:r>
            <w:r w:rsidRPr="003D3B6C">
              <w:rPr>
                <w:rFonts w:ascii="Arial Narrow" w:hAnsi="Arial Narrow"/>
                <w:b/>
                <w:bCs/>
                <w:color w:val="00B0F0"/>
              </w:rPr>
              <w:t>.12.</w:t>
            </w:r>
          </w:p>
          <w:p w:rsidR="00655FB9" w:rsidRDefault="00655FB9" w:rsidP="003D3B6C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</w:p>
          <w:p w:rsidR="00655FB9" w:rsidRDefault="00655FB9" w:rsidP="003D3B6C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" w:type="pct"/>
            <w:gridSpan w:val="4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55FB9" w:rsidRPr="00655FB9" w:rsidRDefault="00655FB9" w:rsidP="003D3B6C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color w:val="000000"/>
              </w:rPr>
            </w:pPr>
            <w:bookmarkStart w:id="0" w:name="_GoBack"/>
            <w:r>
              <w:rPr>
                <w:noProof/>
                <w:lang w:eastAsia="sl-SI"/>
              </w:rPr>
              <w:drawing>
                <wp:anchor distT="0" distB="0" distL="114300" distR="114300" simplePos="0" relativeHeight="251673600" behindDoc="1" locked="0" layoutInCell="1" allowOverlap="1" wp14:anchorId="5CA06F9C" wp14:editId="11E6AE1C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710565</wp:posOffset>
                  </wp:positionV>
                  <wp:extent cx="2657475" cy="2657475"/>
                  <wp:effectExtent l="0" t="0" r="9525" b="9525"/>
                  <wp:wrapTight wrapText="bothSides">
                    <wp:wrapPolygon edited="0">
                      <wp:start x="0" y="0"/>
                      <wp:lineTo x="0" y="21523"/>
                      <wp:lineTo x="21523" y="21523"/>
                      <wp:lineTo x="21523" y="0"/>
                      <wp:lineTo x="0" y="0"/>
                    </wp:wrapPolygon>
                  </wp:wrapTight>
                  <wp:docPr id="14" name="Slika 14" descr="Diy čutiti Božično Drevo Igrače Za Otroke V Vrtec Obrti Snežaka,  Izobraževalne Igrače, Okraski Odlična Darila Za Otroke 8 naročilo ~ Razno \  Plesnipilates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y čutiti Božično Drevo Igrače Za Otroke V Vrtec Obrti Snežaka,  Izobraževalne Igrače, Okraski Odlična Darila Za Otroke 8 naročilo ~ Razno \  Plesnipilates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574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655FB9">
              <w:rPr>
                <w:rFonts w:ascii="Arial Narrow" w:hAnsi="Arial Narrow"/>
                <w:b/>
                <w:color w:val="000000"/>
                <w:sz w:val="24"/>
              </w:rPr>
              <w:t>Novoletne počitnice</w:t>
            </w:r>
          </w:p>
        </w:tc>
      </w:tr>
      <w:tr w:rsidR="00655FB9" w:rsidTr="00655FB9">
        <w:trPr>
          <w:trHeight w:val="663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5FB9" w:rsidRDefault="00655FB9" w:rsidP="00D60EEC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</w:p>
          <w:p w:rsidR="00655FB9" w:rsidRDefault="00655FB9" w:rsidP="00D60EEC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sreda</w:t>
            </w:r>
          </w:p>
          <w:p w:rsidR="00655FB9" w:rsidRDefault="00655FB9" w:rsidP="00D60EEC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29.12.</w:t>
            </w:r>
          </w:p>
          <w:p w:rsidR="00655FB9" w:rsidRDefault="00655FB9" w:rsidP="00D60EEC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</w:p>
          <w:p w:rsidR="00655FB9" w:rsidRDefault="00655FB9" w:rsidP="00D60EEC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</w:p>
          <w:p w:rsidR="00655FB9" w:rsidRDefault="00655FB9" w:rsidP="00D60EEC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</w:p>
        </w:tc>
        <w:tc>
          <w:tcPr>
            <w:tcW w:w="4249" w:type="pct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55FB9" w:rsidRPr="00387D04" w:rsidRDefault="00655FB9" w:rsidP="00387D04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655FB9" w:rsidTr="00655FB9">
        <w:trPr>
          <w:trHeight w:val="663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5FB9" w:rsidRDefault="00655FB9" w:rsidP="00D60EEC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</w:p>
          <w:p w:rsidR="00655FB9" w:rsidRDefault="00655FB9" w:rsidP="00D60EEC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četrtek</w:t>
            </w:r>
          </w:p>
          <w:p w:rsidR="00655FB9" w:rsidRDefault="00655FB9" w:rsidP="00D60EEC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30.12.</w:t>
            </w:r>
          </w:p>
          <w:p w:rsidR="00655FB9" w:rsidRDefault="00655FB9" w:rsidP="00D60EEC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</w:p>
          <w:p w:rsidR="00655FB9" w:rsidRDefault="00655FB9" w:rsidP="00D60EEC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</w:p>
          <w:p w:rsidR="00655FB9" w:rsidRDefault="00655FB9" w:rsidP="00D60EEC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</w:p>
        </w:tc>
        <w:tc>
          <w:tcPr>
            <w:tcW w:w="4249" w:type="pct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55FB9" w:rsidRPr="00387D04" w:rsidRDefault="00655FB9" w:rsidP="00387D04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655FB9" w:rsidTr="00655FB9">
        <w:trPr>
          <w:trHeight w:val="663"/>
        </w:trPr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55FB9" w:rsidRDefault="00655FB9" w:rsidP="00D60EEC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petek</w:t>
            </w:r>
          </w:p>
        </w:tc>
        <w:tc>
          <w:tcPr>
            <w:tcW w:w="4249" w:type="pct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55FB9" w:rsidRPr="00387D04" w:rsidRDefault="00655FB9" w:rsidP="00D60EEC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655FB9" w:rsidTr="00B36750">
        <w:trPr>
          <w:trHeight w:val="1586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5FB9" w:rsidRDefault="00655FB9" w:rsidP="00D60EEC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31.12.</w:t>
            </w:r>
          </w:p>
        </w:tc>
        <w:tc>
          <w:tcPr>
            <w:tcW w:w="0" w:type="auto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55FB9" w:rsidRDefault="00655FB9" w:rsidP="00D60EEC">
            <w:pPr>
              <w:spacing w:after="0" w:line="256" w:lineRule="auto"/>
              <w:rPr>
                <w:rFonts w:ascii="Arial Narrow" w:hAnsi="Arial Narrow"/>
              </w:rPr>
            </w:pPr>
          </w:p>
        </w:tc>
      </w:tr>
    </w:tbl>
    <w:p w:rsidR="00D60EEC" w:rsidRDefault="00D60EEC" w:rsidP="00D60EEC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D60EEC" w:rsidRDefault="00D60EEC" w:rsidP="00D60EEC">
      <w:pPr>
        <w:pStyle w:val="Brezrazmikov"/>
        <w:rPr>
          <w:rFonts w:ascii="Arial Narrow" w:hAnsi="Arial Narrow"/>
        </w:rPr>
      </w:pPr>
    </w:p>
    <w:p w:rsidR="00D60EEC" w:rsidRDefault="00D60EEC" w:rsidP="00D60E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</w:p>
    <w:p w:rsidR="00D60EEC" w:rsidRDefault="00D60EEC" w:rsidP="00D60E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Otroci imajo ves čas na voljo napitek – vodo ali nesladkan čaj.  Sadni krožnik sestavlja mešano sezonsko sveže sadje, v zimskem času tudi mešano suho sadje.</w:t>
      </w:r>
    </w:p>
    <w:p w:rsidR="003D3B6C" w:rsidRDefault="003D3B6C" w:rsidP="003D3B6C">
      <w:pPr>
        <w:pStyle w:val="Brezrazmikov"/>
        <w:rPr>
          <w:rFonts w:ascii="Arial Narrow" w:hAnsi="Arial Narrow"/>
        </w:rPr>
      </w:pPr>
    </w:p>
    <w:p w:rsidR="003D3B6C" w:rsidRDefault="003D3B6C" w:rsidP="003D3B6C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3D3B6C" w:rsidRDefault="003D3B6C" w:rsidP="003D3B6C">
      <w:pPr>
        <w:pStyle w:val="Brezrazmikov"/>
        <w:rPr>
          <w:rFonts w:ascii="Arial Narrow" w:hAnsi="Arial Narrow"/>
        </w:rPr>
      </w:pPr>
    </w:p>
    <w:p w:rsidR="003D3B6C" w:rsidRDefault="003D3B6C" w:rsidP="003D3B6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3D3B6C" w:rsidRDefault="003D3B6C" w:rsidP="003D3B6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3D3B6C" w:rsidRDefault="003D3B6C" w:rsidP="003D3B6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3D3B6C" w:rsidRDefault="003D3B6C" w:rsidP="003D3B6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D60EEC" w:rsidRPr="003D3B6C" w:rsidRDefault="003D3B6C" w:rsidP="003D3B6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mleka, izdelki brez laktoze</w:t>
      </w:r>
    </w:p>
    <w:sectPr w:rsidR="00D60EEC" w:rsidRPr="003D3B6C" w:rsidSect="00C45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12E"/>
    <w:multiLevelType w:val="hybridMultilevel"/>
    <w:tmpl w:val="8D440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4315F"/>
    <w:rsid w:val="00063EC8"/>
    <w:rsid w:val="0009620B"/>
    <w:rsid w:val="000A182A"/>
    <w:rsid w:val="00110FC3"/>
    <w:rsid w:val="00135431"/>
    <w:rsid w:val="00142D9B"/>
    <w:rsid w:val="00171DC0"/>
    <w:rsid w:val="001E4130"/>
    <w:rsid w:val="001E7DFA"/>
    <w:rsid w:val="00256EB8"/>
    <w:rsid w:val="002A1EB1"/>
    <w:rsid w:val="002B721E"/>
    <w:rsid w:val="00387D04"/>
    <w:rsid w:val="003A5B81"/>
    <w:rsid w:val="003D3B6C"/>
    <w:rsid w:val="003D7A97"/>
    <w:rsid w:val="003F5F02"/>
    <w:rsid w:val="004309BC"/>
    <w:rsid w:val="00442C93"/>
    <w:rsid w:val="00456A07"/>
    <w:rsid w:val="00481628"/>
    <w:rsid w:val="004B4D10"/>
    <w:rsid w:val="004D38AA"/>
    <w:rsid w:val="004E404F"/>
    <w:rsid w:val="00511D3C"/>
    <w:rsid w:val="00513D7C"/>
    <w:rsid w:val="00552F49"/>
    <w:rsid w:val="005714E5"/>
    <w:rsid w:val="005B21A3"/>
    <w:rsid w:val="005D059D"/>
    <w:rsid w:val="005F3003"/>
    <w:rsid w:val="00607B14"/>
    <w:rsid w:val="0061112B"/>
    <w:rsid w:val="006115D1"/>
    <w:rsid w:val="00653C88"/>
    <w:rsid w:val="00655FB9"/>
    <w:rsid w:val="006D4AD7"/>
    <w:rsid w:val="006F102D"/>
    <w:rsid w:val="006F1234"/>
    <w:rsid w:val="00757B75"/>
    <w:rsid w:val="007E317F"/>
    <w:rsid w:val="0080753B"/>
    <w:rsid w:val="008844B6"/>
    <w:rsid w:val="008A3A6D"/>
    <w:rsid w:val="008A6D45"/>
    <w:rsid w:val="009A4550"/>
    <w:rsid w:val="009D6DE9"/>
    <w:rsid w:val="009E4692"/>
    <w:rsid w:val="00A27956"/>
    <w:rsid w:val="00AB0319"/>
    <w:rsid w:val="00B63B4D"/>
    <w:rsid w:val="00B84EF1"/>
    <w:rsid w:val="00B951BB"/>
    <w:rsid w:val="00C303E4"/>
    <w:rsid w:val="00C31D81"/>
    <w:rsid w:val="00C4533B"/>
    <w:rsid w:val="00C45E5C"/>
    <w:rsid w:val="00C56909"/>
    <w:rsid w:val="00C847AD"/>
    <w:rsid w:val="00C97499"/>
    <w:rsid w:val="00CE47E4"/>
    <w:rsid w:val="00D304E4"/>
    <w:rsid w:val="00D60EEC"/>
    <w:rsid w:val="00D942C3"/>
    <w:rsid w:val="00D9603A"/>
    <w:rsid w:val="00DD2414"/>
    <w:rsid w:val="00DE449F"/>
    <w:rsid w:val="00E448F4"/>
    <w:rsid w:val="00E469B7"/>
    <w:rsid w:val="00E65C34"/>
    <w:rsid w:val="00F40EA0"/>
    <w:rsid w:val="00F5198C"/>
    <w:rsid w:val="00F52157"/>
    <w:rsid w:val="00F80C41"/>
    <w:rsid w:val="00FD682C"/>
    <w:rsid w:val="00FF3100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CFC3"/>
  <w15:chartTrackingRefBased/>
  <w15:docId w15:val="{AAE94841-DF1F-448C-A226-7D22AC70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53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453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rezrazmikov1">
    <w:name w:val="Brez razmikov1"/>
    <w:uiPriority w:val="1"/>
    <w:qFormat/>
    <w:rsid w:val="00C4533B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03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2.wdp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Zbook1G</cp:lastModifiedBy>
  <cp:revision>62</cp:revision>
  <cp:lastPrinted>2022-12-19T06:06:00Z</cp:lastPrinted>
  <dcterms:created xsi:type="dcterms:W3CDTF">2018-11-23T04:56:00Z</dcterms:created>
  <dcterms:modified xsi:type="dcterms:W3CDTF">2022-12-21T10:21:00Z</dcterms:modified>
</cp:coreProperties>
</file>