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343DC8">
      <w:pPr>
        <w:rPr>
          <w:rFonts w:ascii="Arial" w:hAnsi="Arial" w:cs="Arial"/>
          <w:noProof/>
          <w:color w:val="CC00CC"/>
        </w:rPr>
      </w:pP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="005B116E">
        <w:rPr>
          <w:rFonts w:ascii="Arial" w:hAnsi="Arial" w:cs="Arial"/>
          <w:noProof/>
          <w:color w:val="CC00CC"/>
        </w:rPr>
        <mc:AlternateContent>
          <mc:Choice Requires="wps">
            <w:drawing>
              <wp:inline distT="0" distB="0" distL="0" distR="0">
                <wp:extent cx="3133725" cy="735965"/>
                <wp:effectExtent l="0" t="0" r="0" b="0"/>
                <wp:docPr id="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557" w:rsidRPr="00FF6E9A" w:rsidRDefault="00DA4557" w:rsidP="0037537A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color w:val="00B050"/>
                              </w:rPr>
                            </w:pPr>
                            <w:r w:rsidRPr="00FF6E9A">
                              <w:rPr>
                                <w:rFonts w:ascii="Arial Black" w:hAnsi="Arial Black" w:cs="Arial Black"/>
                                <w:color w:val="00B050"/>
                                <w:sz w:val="72"/>
                                <w:szCs w:val="72"/>
                              </w:rPr>
                              <w:t>3.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27" type="#_x0000_t202" style="width:246.7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DA4557" w:rsidRPr="00FF6E9A" w:rsidRDefault="00DA4557" w:rsidP="0037537A">
                      <w:pPr>
                        <w:pStyle w:val="Navadensplet"/>
                        <w:spacing w:before="0" w:beforeAutospacing="0" w:after="0" w:afterAutospacing="0"/>
                        <w:rPr>
                          <w:color w:val="00B050"/>
                        </w:rPr>
                      </w:pPr>
                      <w:r w:rsidRPr="00FF6E9A">
                        <w:rPr>
                          <w:rFonts w:ascii="Arial Black" w:hAnsi="Arial Black" w:cs="Arial Black"/>
                          <w:color w:val="00B050"/>
                          <w:sz w:val="72"/>
                          <w:szCs w:val="72"/>
                        </w:rPr>
                        <w:t>3. RAZRED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7BB2" w:rsidRDefault="00317BB2" w:rsidP="00FF6E9A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</w:p>
    <w:p w:rsidR="002E1EE1" w:rsidRPr="00FF6E9A" w:rsidRDefault="002E1EE1" w:rsidP="00FF6E9A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FF6E9A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LJUDSKE PRAVLJICE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O začarani jelši (priredili J.B. Starman in S. Pergar)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PREVZETNA drvarka (priredili J.B. Starman in S. Pergar)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ŠKRATEC (po ustnih virih iz Prlekije napisala J.B. Starman)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PASTORKA in bela žena (priredili J.B. Starman in S. Pergar)</w:t>
      </w:r>
    </w:p>
    <w:p w:rsidR="002E1EE1" w:rsidRPr="00B16EC9" w:rsidRDefault="003034C5" w:rsidP="003F07FF">
      <w:pPr>
        <w:pStyle w:val="Odstavekseznama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106045</wp:posOffset>
            </wp:positionV>
            <wp:extent cx="2404745" cy="2414905"/>
            <wp:effectExtent l="19050" t="0" r="0" b="0"/>
            <wp:wrapTight wrapText="bothSides">
              <wp:wrapPolygon edited="0">
                <wp:start x="-171" y="0"/>
                <wp:lineTo x="-171" y="21469"/>
                <wp:lineTo x="21560" y="21469"/>
                <wp:lineTo x="21560" y="0"/>
                <wp:lineTo x="-171" y="0"/>
              </wp:wrapPolygon>
            </wp:wrapTight>
            <wp:docPr id="46" name="Slika 46" descr="http://cdn.graphicsfactory.com/clip-art/image_files/image/0/1341660-1666-Boy-With-Books-In-Their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dn.graphicsfactory.com/clip-art/image_files/image/0/1341660-1666-Boy-With-Books-In-Their-Hand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EE1" w:rsidRPr="00343DC8" w:rsidRDefault="002E1EE1" w:rsidP="00FF6E9A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343DC8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PRIPOVEDNA DELA</w:t>
      </w:r>
      <w:r w:rsidR="003034C5" w:rsidRPr="003034C5">
        <w:t xml:space="preserve"> 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ABEDI: Želja za malo vilo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ARHAR: Lučka za Mašo</w:t>
      </w:r>
      <w:r w:rsidR="003034C5"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BARONIAN: Vaja dela mojstra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BERNER: Dajmo, Karelček, še en gol!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BROWN: Mala postovka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CABRERA: Zbirka: »Vile pripovedujejo o</w:t>
      </w:r>
      <w:r w:rsidR="009744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49BE">
        <w:rPr>
          <w:rFonts w:ascii="Arial" w:hAnsi="Arial" w:cs="Arial"/>
          <w:color w:val="000000"/>
          <w:sz w:val="20"/>
          <w:szCs w:val="20"/>
        </w:rPr>
        <w:t>…«</w:t>
      </w:r>
    </w:p>
    <w:p w:rsidR="002E1EE1" w:rsidRPr="004D358B" w:rsidRDefault="002E1EE1" w:rsidP="004D358B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Guji</w:t>
      </w:r>
      <w:proofErr w:type="spellEnd"/>
      <w:r w:rsidR="00FD2E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Guji</w:t>
      </w:r>
      <w:proofErr w:type="spellEnd"/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ČERPNJAK: Kako sta šivanka in sukanec krpala streho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FRANČIČ: Dokler bo sonce, bodo tudi sončnice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GAROFALO: Tri želje za Runa</w:t>
      </w:r>
    </w:p>
    <w:p w:rsidR="002E1EE1" w:rsidRPr="000D498B" w:rsidRDefault="002E1EE1" w:rsidP="000D498B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HABIČ: Enajst medvedov in cesarjeva hoja</w:t>
      </w:r>
      <w:r>
        <w:rPr>
          <w:rFonts w:ascii="Arial" w:hAnsi="Arial" w:cs="Arial"/>
          <w:color w:val="000000"/>
          <w:sz w:val="20"/>
          <w:szCs w:val="20"/>
        </w:rPr>
        <w:t>, Snežno beli hrib</w:t>
      </w:r>
      <w:r w:rsidR="00B82A4D">
        <w:rPr>
          <w:rFonts w:ascii="Arial" w:hAnsi="Arial" w:cs="Arial"/>
          <w:color w:val="000000"/>
          <w:sz w:val="20"/>
          <w:szCs w:val="20"/>
        </w:rPr>
        <w:t>čki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HUBMAN: Pija pred izložbenim oknom</w:t>
      </w:r>
      <w:r>
        <w:rPr>
          <w:rFonts w:ascii="Arial" w:hAnsi="Arial" w:cs="Arial"/>
          <w:color w:val="000000"/>
          <w:sz w:val="20"/>
          <w:szCs w:val="20"/>
        </w:rPr>
        <w:t>, Ježek Maj raziskuje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HUSEINOVIĆ: Lektor Jakob, Čarovnik iz Oza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KOBAL: Pajčica in škrat Brkec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KOČAR: Veveričja zabava, Škatla, Prava malenkost, Razvajeni detelček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KRALJIČ: Osel gre samo enkrat na led, Kako raste laž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KULOT: Ko najdeš pravega prijatelja</w:t>
      </w:r>
    </w:p>
    <w:p w:rsidR="00B82A4D" w:rsidRPr="00B82A4D" w:rsidRDefault="00B82A4D" w:rsidP="00B82A4D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LAIRLA: Volk, najboljši sosed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LENK: Kriminalke za male detektive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LIERSCH: Neli &amp; Ščetinko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LINDNER: Zemeljski škrat Amar</w:t>
      </w:r>
      <w:r>
        <w:rPr>
          <w:rFonts w:ascii="Arial" w:hAnsi="Arial" w:cs="Arial"/>
          <w:color w:val="000000"/>
          <w:sz w:val="20"/>
          <w:szCs w:val="20"/>
        </w:rPr>
        <w:t>, Ognejena vila Runya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LUKKARINEN: Anika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MAJHEN: Čas brez vode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MAKAROVIČ: Replja 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MITCHELHILL: Alenkina morska deklica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MOLLER: Šmarnica, kaj počneš v snegu?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MUNSCH: Princesa v papirnati vrečki</w:t>
      </w:r>
    </w:p>
    <w:p w:rsidR="002E1EE1" w:rsidRPr="002049BE" w:rsidRDefault="005B116E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1750060</wp:posOffset>
                </wp:positionV>
                <wp:extent cx="1214755" cy="733425"/>
                <wp:effectExtent l="5080" t="45085" r="8890" b="116840"/>
                <wp:wrapTight wrapText="bothSides">
                  <wp:wrapPolygon edited="0">
                    <wp:start x="20426" y="24929"/>
                    <wp:lineTo x="20900" y="20515"/>
                    <wp:lineTo x="21047" y="16008"/>
                    <wp:lineTo x="20527" y="11277"/>
                    <wp:lineTo x="19410" y="5816"/>
                    <wp:lineTo x="17084" y="2001"/>
                    <wp:lineTo x="16587" y="1851"/>
                    <wp:lineTo x="9439" y="-281"/>
                    <wp:lineTo x="8931" y="-430"/>
                    <wp:lineTo x="5894" y="2375"/>
                    <wp:lineTo x="3929" y="6358"/>
                    <wp:lineTo x="2450" y="10473"/>
                    <wp:lineTo x="395" y="10435"/>
                    <wp:lineTo x="113" y="11483"/>
                    <wp:lineTo x="1129" y="14643"/>
                    <wp:lineTo x="418" y="18140"/>
                    <wp:lineTo x="3647" y="19954"/>
                    <wp:lineTo x="15774" y="23545"/>
                    <wp:lineTo x="20426" y="24929"/>
                  </wp:wrapPolygon>
                </wp:wrapTight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4" style="position:absolute;margin-left:403.15pt;margin-top:137.8pt;width:95.65pt;height:57.75pt;rotation:-1112996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" fillcolor="#c00000">
                <w10:wrap type="tight"/>
                <w10:anchorlock/>
              </v:shape>
            </w:pict>
          </mc:Fallback>
        </mc:AlternateContent>
      </w:r>
      <w:r w:rsidR="002E1EE1">
        <w:rPr>
          <w:rFonts w:ascii="Arial" w:hAnsi="Arial" w:cs="Arial"/>
          <w:color w:val="000000"/>
          <w:sz w:val="20"/>
          <w:szCs w:val="20"/>
        </w:rPr>
        <w:t xml:space="preserve">NORDQVIST: </w:t>
      </w:r>
      <w:proofErr w:type="spellStart"/>
      <w:r w:rsidR="002E1EE1">
        <w:rPr>
          <w:rFonts w:ascii="Arial" w:hAnsi="Arial" w:cs="Arial"/>
          <w:color w:val="000000"/>
          <w:sz w:val="20"/>
          <w:szCs w:val="20"/>
        </w:rPr>
        <w:t>Palačinkova</w:t>
      </w:r>
      <w:proofErr w:type="spellEnd"/>
      <w:r w:rsidR="002E1EE1">
        <w:rPr>
          <w:rFonts w:ascii="Arial" w:hAnsi="Arial" w:cs="Arial"/>
          <w:color w:val="000000"/>
          <w:sz w:val="20"/>
          <w:szCs w:val="20"/>
        </w:rPr>
        <w:t xml:space="preserve"> torta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PERGAR: Povodni mož v Krki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PODGORŠEK: Ivana, O dečku, ki se je bal vode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RAYNER: Zaspani mojster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RICHARDSON: In s Tango smo trije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ROGAČ: Luna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ROSS: Paglavčki gredo v šolo</w:t>
      </w:r>
      <w:r>
        <w:rPr>
          <w:rFonts w:ascii="Arial" w:hAnsi="Arial" w:cs="Arial"/>
          <w:color w:val="000000"/>
          <w:sz w:val="20"/>
          <w:szCs w:val="20"/>
        </w:rPr>
        <w:t>, Tudi mama žaba lahko zboli, Paglavček Marko je zelo jezen, Paglavček Tonko je žalosten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STAMAN: Deček s piščaljo, Premeteni pastir</w:t>
      </w:r>
      <w:r>
        <w:rPr>
          <w:rFonts w:ascii="Arial" w:hAnsi="Arial" w:cs="Arial"/>
          <w:color w:val="000000"/>
          <w:sz w:val="20"/>
          <w:szCs w:val="20"/>
        </w:rPr>
        <w:t>, Ajda in Sam</w:t>
      </w:r>
      <w:r w:rsidR="00AB5A7F">
        <w:rPr>
          <w:rFonts w:ascii="Arial" w:hAnsi="Arial" w:cs="Arial"/>
          <w:color w:val="000000"/>
          <w:sz w:val="20"/>
          <w:szCs w:val="20"/>
        </w:rPr>
        <w:t>, Škratec, Pastorka in bela žena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SVETINA: Kako je Jaromir iskal srečo, Čudežni prstan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ŠTAMPE-ŽMAVC: Pismonoša </w:t>
      </w:r>
      <w:r w:rsidR="00AB5A7F">
        <w:rPr>
          <w:rFonts w:ascii="Arial" w:hAnsi="Arial" w:cs="Arial"/>
          <w:color w:val="000000"/>
          <w:sz w:val="20"/>
          <w:szCs w:val="20"/>
        </w:rPr>
        <w:t>Hubert</w:t>
      </w:r>
      <w:r w:rsidRPr="002049BE">
        <w:rPr>
          <w:rFonts w:ascii="Arial" w:hAnsi="Arial" w:cs="Arial"/>
          <w:color w:val="000000"/>
          <w:sz w:val="20"/>
          <w:szCs w:val="20"/>
        </w:rPr>
        <w:t xml:space="preserve">, Muc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Mehkošapek</w:t>
      </w:r>
      <w:proofErr w:type="spellEnd"/>
    </w:p>
    <w:p w:rsidR="00317BB2" w:rsidRDefault="00317BB2" w:rsidP="00317BB2">
      <w:pPr>
        <w:pStyle w:val="Odstavekseznama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17BB2" w:rsidRPr="002049BE" w:rsidRDefault="00317BB2" w:rsidP="00317BB2">
      <w:pPr>
        <w:pStyle w:val="Odstavekseznama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:rsidR="003034C5" w:rsidRDefault="003034C5" w:rsidP="003034C5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E10620" w:rsidRDefault="00E10620" w:rsidP="00E1062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B82A4D" w:rsidRDefault="00B82A4D" w:rsidP="00E1062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B82A4D" w:rsidRDefault="00B82A4D" w:rsidP="00E1062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824036" w:rsidRDefault="00824036" w:rsidP="00E1062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8274AD" w:rsidRPr="00317BB2" w:rsidRDefault="002E1EE1" w:rsidP="00317BB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TRIVIZAS: O skopuhu, ki se je skril v blagajno</w:t>
      </w:r>
      <w:r w:rsidR="008274AD" w:rsidRPr="00317BB2"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VERDNIK: Poslednji škrat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VERDONIK: Mali žabec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Kvak</w:t>
      </w:r>
      <w:proofErr w:type="spellEnd"/>
    </w:p>
    <w:p w:rsidR="001055B1" w:rsidRDefault="008274AD" w:rsidP="001055B1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WEIGELT: Prijatelj in pol</w:t>
      </w:r>
    </w:p>
    <w:p w:rsidR="002E1EE1" w:rsidRPr="001055B1" w:rsidRDefault="002E1EE1" w:rsidP="001055B1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1055B1">
        <w:rPr>
          <w:rFonts w:ascii="Arial" w:hAnsi="Arial" w:cs="Arial"/>
          <w:color w:val="000000"/>
          <w:sz w:val="20"/>
          <w:szCs w:val="20"/>
        </w:rPr>
        <w:t>WAITE: Mali tjulenj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WEITZE: Zakaj je bil</w:t>
      </w:r>
      <w:r w:rsidR="00974459">
        <w:rPr>
          <w:rFonts w:ascii="Arial" w:hAnsi="Arial" w:cs="Arial"/>
          <w:color w:val="000000"/>
          <w:sz w:val="20"/>
          <w:szCs w:val="20"/>
        </w:rPr>
        <w:t xml:space="preserve"> rožnati slonček žalosten in kako .</w:t>
      </w:r>
      <w:bookmarkStart w:id="0" w:name="_GoBack"/>
      <w:bookmarkEnd w:id="0"/>
      <w:r w:rsidRPr="002049BE">
        <w:rPr>
          <w:rFonts w:ascii="Arial" w:hAnsi="Arial" w:cs="Arial"/>
          <w:color w:val="000000"/>
          <w:sz w:val="20"/>
          <w:szCs w:val="20"/>
        </w:rPr>
        <w:t>..</w:t>
      </w:r>
    </w:p>
    <w:p w:rsidR="002E1EE1" w:rsidRDefault="002E1EE1" w:rsidP="00343DC8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</w:p>
    <w:p w:rsidR="002E1EE1" w:rsidRPr="00343DC8" w:rsidRDefault="002E1EE1" w:rsidP="00343DC8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343DC8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ZBIRKE PESMI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ARHAR: Tratnice, Svetilke neba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FRITZ: Mavrica mavra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GORJUP: Zlata jata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GRAFENAUER: Pedenjped, Možbeseda Pedenjped, Pedenjhišica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KENDA: Kako se kuha mula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LAINŠČEK: Rad bi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MAJHEN: Kam kaka sonce, Pentlje</w:t>
      </w:r>
      <w:r>
        <w:rPr>
          <w:rFonts w:ascii="Arial" w:hAnsi="Arial" w:cs="Arial"/>
          <w:color w:val="000000"/>
          <w:sz w:val="20"/>
          <w:szCs w:val="20"/>
        </w:rPr>
        <w:t>, Jeziček govori</w:t>
      </w:r>
    </w:p>
    <w:p w:rsidR="002E1EE1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NOVAKOVIĆ: Kdo si upa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PERPAR: Ko sije sonce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ROZMAN: Mali rimski cirkus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ŠIROK: Polžja hišica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ŠTAMPE-ŽMAVC: Klepetosnedke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ŠTEFAN: Iščemo hišico</w:t>
      </w:r>
    </w:p>
    <w:p w:rsidR="002E1EE1" w:rsidRPr="002049BE" w:rsidRDefault="002E1EE1" w:rsidP="002049BE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VRABIČ: Rompompom</w:t>
      </w:r>
    </w:p>
    <w:p w:rsidR="002E1EE1" w:rsidRPr="006C5E2E" w:rsidRDefault="002E1EE1" w:rsidP="00D0036F">
      <w:pPr>
        <w:pStyle w:val="Odstavekseznama"/>
        <w:ind w:left="786"/>
        <w:rPr>
          <w:rFonts w:ascii="Arial" w:hAnsi="Arial" w:cs="Arial"/>
          <w:sz w:val="20"/>
          <w:szCs w:val="20"/>
        </w:rPr>
      </w:pPr>
    </w:p>
    <w:p w:rsidR="001055B1" w:rsidRDefault="00CF13C4" w:rsidP="00CF13C4">
      <w:pPr>
        <w:rPr>
          <w:b/>
          <w:bCs/>
          <w:color w:val="00B050"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C03">
        <w:rPr>
          <w:b/>
          <w:bCs/>
          <w:color w:val="00B050"/>
          <w:sz w:val="20"/>
          <w:szCs w:val="20"/>
          <w:lang w:val="cs-CZ"/>
        </w:rPr>
        <w:t>.</w:t>
      </w:r>
    </w:p>
    <w:p w:rsidR="00CF13C4" w:rsidRPr="00A54C03" w:rsidRDefault="001055B1" w:rsidP="00CF13C4">
      <w:pPr>
        <w:rPr>
          <w:rFonts w:ascii="Arial Black" w:hAnsi="Arial Black" w:cs="Arial Black"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  <w:lang w:val="cs-CZ"/>
        </w:rPr>
        <w:t>(PREBEREJO TRI ZGODBE</w:t>
      </w:r>
      <w:r w:rsidR="00CF13C4" w:rsidRPr="00A54C03">
        <w:rPr>
          <w:b/>
          <w:bCs/>
          <w:color w:val="00B050"/>
          <w:sz w:val="20"/>
          <w:szCs w:val="20"/>
          <w:lang w:val="cs-CZ"/>
        </w:rPr>
        <w:t xml:space="preserve"> IN ENO PESNIŠKO ZBIRKO. ENO PESEM SE NAUČIJO NA PAMET).</w:t>
      </w:r>
    </w:p>
    <w:p w:rsidR="002E1EE1" w:rsidRPr="00343DC8" w:rsidRDefault="002E1EE1" w:rsidP="007E4880">
      <w:pPr>
        <w:pStyle w:val="Odstavekseznama"/>
        <w:rPr>
          <w:rFonts w:ascii="Arial" w:hAnsi="Arial" w:cs="Arial"/>
          <w:color w:val="FF0000"/>
          <w:sz w:val="20"/>
          <w:szCs w:val="20"/>
        </w:rPr>
      </w:pPr>
    </w:p>
    <w:p w:rsidR="002E1EE1" w:rsidRPr="00343DC8" w:rsidRDefault="002E1EE1" w:rsidP="00343DC8">
      <w:pPr>
        <w:spacing w:after="200" w:line="276" w:lineRule="auto"/>
        <w:ind w:left="720"/>
        <w:rPr>
          <w:rFonts w:ascii="Arial" w:hAnsi="Arial" w:cs="Arial"/>
          <w:color w:val="0070C0"/>
          <w:sz w:val="18"/>
          <w:szCs w:val="18"/>
          <w:lang w:eastAsia="en-US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bookmarkStart w:id="1" w:name="_PictureBullets"/>
    </w:p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p w:rsidR="002E1EE1" w:rsidRDefault="002E1EE1" w:rsidP="00032EB8"/>
    <w:bookmarkEnd w:id="1"/>
    <w:p w:rsidR="004C2E91" w:rsidRDefault="004C2E91" w:rsidP="00825E53">
      <w:pPr>
        <w:pStyle w:val="Navadensplet"/>
        <w:spacing w:before="0" w:beforeAutospacing="0" w:after="0" w:afterAutospacing="0"/>
        <w:rPr>
          <w:rFonts w:ascii="Arial Black" w:hAnsi="Arial Black" w:cs="Arial Black"/>
          <w:color w:val="C00000"/>
          <w:sz w:val="72"/>
          <w:szCs w:val="72"/>
        </w:rPr>
      </w:pPr>
    </w:p>
    <w:sectPr w:rsidR="004C2E91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4F" w:rsidRDefault="0063294F" w:rsidP="005141C0">
      <w:r>
        <w:separator/>
      </w:r>
    </w:p>
  </w:endnote>
  <w:endnote w:type="continuationSeparator" w:id="0">
    <w:p w:rsidR="0063294F" w:rsidRDefault="0063294F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4F" w:rsidRDefault="0063294F" w:rsidP="005141C0">
      <w:r>
        <w:separator/>
      </w:r>
    </w:p>
  </w:footnote>
  <w:footnote w:type="continuationSeparator" w:id="0">
    <w:p w:rsidR="0063294F" w:rsidRDefault="0063294F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413F2A"/>
    <w:rsid w:val="0041503E"/>
    <w:rsid w:val="00424970"/>
    <w:rsid w:val="00435071"/>
    <w:rsid w:val="00451D92"/>
    <w:rsid w:val="00463D66"/>
    <w:rsid w:val="00467A42"/>
    <w:rsid w:val="00471326"/>
    <w:rsid w:val="00472B03"/>
    <w:rsid w:val="004900E0"/>
    <w:rsid w:val="00494A8A"/>
    <w:rsid w:val="004A0E3E"/>
    <w:rsid w:val="004C2E91"/>
    <w:rsid w:val="004D0CC3"/>
    <w:rsid w:val="004D358B"/>
    <w:rsid w:val="004F42F9"/>
    <w:rsid w:val="00502110"/>
    <w:rsid w:val="005141C0"/>
    <w:rsid w:val="0051516C"/>
    <w:rsid w:val="00515804"/>
    <w:rsid w:val="00515D4F"/>
    <w:rsid w:val="00520DF6"/>
    <w:rsid w:val="00525AB4"/>
    <w:rsid w:val="00525FA6"/>
    <w:rsid w:val="00533C00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E5A10"/>
    <w:rsid w:val="00616453"/>
    <w:rsid w:val="00625F04"/>
    <w:rsid w:val="0063294F"/>
    <w:rsid w:val="00642CFF"/>
    <w:rsid w:val="00645319"/>
    <w:rsid w:val="006469AF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C3205"/>
    <w:rsid w:val="007E4880"/>
    <w:rsid w:val="007F2A77"/>
    <w:rsid w:val="007F6DEC"/>
    <w:rsid w:val="00824036"/>
    <w:rsid w:val="00825E53"/>
    <w:rsid w:val="008274AD"/>
    <w:rsid w:val="00836DE3"/>
    <w:rsid w:val="008415AD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7021"/>
    <w:rsid w:val="009079B2"/>
    <w:rsid w:val="00913CD6"/>
    <w:rsid w:val="00917611"/>
    <w:rsid w:val="009307F6"/>
    <w:rsid w:val="00942ED1"/>
    <w:rsid w:val="00943F98"/>
    <w:rsid w:val="00951D20"/>
    <w:rsid w:val="00955801"/>
    <w:rsid w:val="00957725"/>
    <w:rsid w:val="00974459"/>
    <w:rsid w:val="009C3ED9"/>
    <w:rsid w:val="009C7089"/>
    <w:rsid w:val="009C71C9"/>
    <w:rsid w:val="009D6115"/>
    <w:rsid w:val="009D687B"/>
    <w:rsid w:val="00A000DA"/>
    <w:rsid w:val="00A12FC5"/>
    <w:rsid w:val="00A24B57"/>
    <w:rsid w:val="00A42E27"/>
    <w:rsid w:val="00A529C5"/>
    <w:rsid w:val="00A54C03"/>
    <w:rsid w:val="00A54EBE"/>
    <w:rsid w:val="00A55215"/>
    <w:rsid w:val="00A72E6C"/>
    <w:rsid w:val="00A858E2"/>
    <w:rsid w:val="00AA1448"/>
    <w:rsid w:val="00AB13F6"/>
    <w:rsid w:val="00AB5A7F"/>
    <w:rsid w:val="00AC5F30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16E07"/>
    <w:rsid w:val="00D22D26"/>
    <w:rsid w:val="00D233B9"/>
    <w:rsid w:val="00D23958"/>
    <w:rsid w:val="00D326CF"/>
    <w:rsid w:val="00D3463A"/>
    <w:rsid w:val="00D67F96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4</cp:revision>
  <cp:lastPrinted>2015-08-25T07:10:00Z</cp:lastPrinted>
  <dcterms:created xsi:type="dcterms:W3CDTF">2015-09-23T15:34:00Z</dcterms:created>
  <dcterms:modified xsi:type="dcterms:W3CDTF">2015-09-23T16:11:00Z</dcterms:modified>
</cp:coreProperties>
</file>